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137C11" w14:textId="77777777" w:rsidR="000116EE" w:rsidRPr="005F38C7" w:rsidRDefault="000116EE" w:rsidP="000116EE">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B37654C" w14:textId="77777777" w:rsidR="000116EE" w:rsidRDefault="000116EE">
      <w:pPr>
        <w:pStyle w:val="Normal0"/>
        <w:rPr>
          <w:rFonts w:ascii="Segoe UI" w:eastAsia="Segoe UI" w:hAnsi="Segoe UI"/>
          <w:sz w:val="20"/>
          <w:shd w:val="clear" w:color="auto" w:fill="D3D3D3"/>
        </w:rPr>
      </w:pPr>
    </w:p>
    <w:p w14:paraId="65091E0B" w14:textId="4632F03E" w:rsidR="00BA1C77" w:rsidRDefault="00317DAC">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[4.21% Coverage]</w:t>
      </w:r>
    </w:p>
    <w:p w14:paraId="29D2859B" w14:textId="77777777" w:rsidR="00BA1C77" w:rsidRDefault="00BA1C77">
      <w:pPr>
        <w:pStyle w:val="Normal0"/>
        <w:rPr>
          <w:rFonts w:ascii="Segoe UI" w:eastAsia="Segoe UI" w:hAnsi="Segoe UI"/>
          <w:sz w:val="20"/>
          <w:shd w:val="clear" w:color="auto" w:fill="D3D3D3"/>
        </w:rPr>
      </w:pPr>
    </w:p>
    <w:p w14:paraId="0C5C5D95" w14:textId="77777777" w:rsidR="00BA1C77" w:rsidRDefault="00317D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1 - 4.21% Coverage</w:t>
      </w:r>
    </w:p>
    <w:p w14:paraId="4E7EE18A" w14:textId="77777777" w:rsidR="00BA1C77" w:rsidRDefault="00BA1C77">
      <w:pPr>
        <w:pStyle w:val="Normal0"/>
        <w:rPr>
          <w:rFonts w:ascii="Segoe UI" w:eastAsia="Segoe UI" w:hAnsi="Segoe UI"/>
          <w:color w:val="000000"/>
          <w:sz w:val="20"/>
          <w:shd w:val="clear" w:color="auto" w:fill="D3D3D3"/>
        </w:rPr>
      </w:pPr>
    </w:p>
    <w:p w14:paraId="749F3EC0" w14:textId="77777777" w:rsidR="00BA1C77" w:rsidRDefault="00317DA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your pet is well socialised and trained to ensure its health and welfare, and so that its behaviour does not have a negative impact on other people or animals.</w:t>
      </w:r>
    </w:p>
    <w:p w14:paraId="1C3740DE" w14:textId="77777777" w:rsidR="00BA1C77" w:rsidRDefault="00BA1C77">
      <w:pPr>
        <w:pStyle w:val="Normal0"/>
        <w:rPr>
          <w:rFonts w:ascii="Segoe UI" w:eastAsia="Segoe UI" w:hAnsi="Segoe UI"/>
          <w:color w:val="333333"/>
          <w:sz w:val="20"/>
        </w:rPr>
      </w:pPr>
    </w:p>
    <w:p w14:paraId="0EC03488" w14:textId="77777777" w:rsidR="00BA1C77" w:rsidRDefault="00317DAC">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[1.10% Coverage]</w:t>
      </w:r>
    </w:p>
    <w:p w14:paraId="7EABFB80" w14:textId="77777777" w:rsidR="00BA1C77" w:rsidRDefault="00BA1C77">
      <w:pPr>
        <w:pStyle w:val="Normal0"/>
        <w:rPr>
          <w:rFonts w:ascii="Segoe UI" w:eastAsia="Segoe UI" w:hAnsi="Segoe UI"/>
          <w:sz w:val="20"/>
          <w:shd w:val="clear" w:color="auto" w:fill="D3D3D3"/>
        </w:rPr>
      </w:pPr>
    </w:p>
    <w:p w14:paraId="26DC6340" w14:textId="77777777" w:rsidR="00BA1C77" w:rsidRDefault="00317D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1 - 1.10% Coverage</w:t>
      </w:r>
    </w:p>
    <w:p w14:paraId="6FD84A91" w14:textId="77777777" w:rsidR="00BA1C77" w:rsidRDefault="00BA1C77">
      <w:pPr>
        <w:pStyle w:val="Normal0"/>
        <w:rPr>
          <w:rFonts w:ascii="Segoe UI" w:eastAsia="Segoe UI" w:hAnsi="Segoe UI"/>
          <w:color w:val="000000"/>
          <w:sz w:val="20"/>
          <w:shd w:val="clear" w:color="auto" w:fill="D3D3D3"/>
        </w:rPr>
      </w:pPr>
    </w:p>
    <w:p w14:paraId="57B17EFB" w14:textId="77777777" w:rsidR="00BA1C77" w:rsidRDefault="00317DA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nuisance</w:t>
      </w:r>
    </w:p>
    <w:p w14:paraId="4F614903" w14:textId="77777777" w:rsidR="00BA1C77" w:rsidRDefault="00317DA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When taking your dog out for a walk it is important to understand and prepare for how your pet may interact with other people and animals.</w:t>
      </w:r>
    </w:p>
    <w:p w14:paraId="623ACC28" w14:textId="77777777" w:rsidR="00BA1C77" w:rsidRDefault="00BA1C77">
      <w:pPr>
        <w:pStyle w:val="Normal0"/>
        <w:rPr>
          <w:rFonts w:ascii="Segoe UI" w:eastAsia="Segoe UI" w:hAnsi="Segoe UI"/>
          <w:color w:val="1D1D1B"/>
          <w:sz w:val="20"/>
        </w:rPr>
      </w:pPr>
    </w:p>
    <w:p w14:paraId="04B71318" w14:textId="77777777" w:rsidR="00BA1C77" w:rsidRDefault="00317DAC">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[6.96% Coverage]</w:t>
      </w:r>
    </w:p>
    <w:p w14:paraId="7E643D28" w14:textId="77777777" w:rsidR="00BA1C77" w:rsidRDefault="00BA1C77">
      <w:pPr>
        <w:pStyle w:val="Normal0"/>
        <w:rPr>
          <w:rFonts w:ascii="Segoe UI" w:eastAsia="Segoe UI" w:hAnsi="Segoe UI"/>
          <w:sz w:val="20"/>
          <w:shd w:val="clear" w:color="auto" w:fill="D3D3D3"/>
        </w:rPr>
      </w:pPr>
    </w:p>
    <w:p w14:paraId="668B25A2" w14:textId="77777777" w:rsidR="00BA1C77" w:rsidRDefault="00317D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1 - 6.96% Coverage</w:t>
      </w:r>
    </w:p>
    <w:p w14:paraId="032FACAB" w14:textId="77777777" w:rsidR="00BA1C77" w:rsidRDefault="00BA1C77">
      <w:pPr>
        <w:pStyle w:val="Normal0"/>
        <w:rPr>
          <w:rFonts w:ascii="Segoe UI" w:eastAsia="Segoe UI" w:hAnsi="Segoe UI"/>
          <w:color w:val="000000"/>
          <w:sz w:val="20"/>
          <w:shd w:val="clear" w:color="auto" w:fill="D3D3D3"/>
        </w:rPr>
      </w:pPr>
    </w:p>
    <w:p w14:paraId="56FFD66A" w14:textId="77777777" w:rsidR="00BA1C77" w:rsidRDefault="00317D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Dog owners and non-dog owners have the right to live side-by-side. There are however, several rules which should be followed. Most are straightforward and many are concerned with safeguarding the environment, for the benefit of everybody. It is hoped the information contained in this leaflet will help achieve an harmonious environment for us all.</w:t>
      </w:r>
    </w:p>
    <w:p w14:paraId="2FD1867D" w14:textId="77777777" w:rsidR="00BA1C77" w:rsidRDefault="00BA1C77">
      <w:pPr>
        <w:pStyle w:val="Normal0"/>
        <w:rPr>
          <w:rFonts w:ascii="Segoe UI" w:eastAsia="Segoe UI" w:hAnsi="Segoe UI"/>
          <w:sz w:val="20"/>
        </w:rPr>
      </w:pPr>
    </w:p>
    <w:p w14:paraId="14213C0F" w14:textId="77777777" w:rsidR="00BA1C77" w:rsidRDefault="00317DAC">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[0.26% Coverage]</w:t>
      </w:r>
    </w:p>
    <w:p w14:paraId="5A09CC56" w14:textId="77777777" w:rsidR="00BA1C77" w:rsidRDefault="00BA1C77">
      <w:pPr>
        <w:pStyle w:val="Normal0"/>
        <w:rPr>
          <w:rFonts w:ascii="Segoe UI" w:eastAsia="Segoe UI" w:hAnsi="Segoe UI"/>
          <w:sz w:val="20"/>
          <w:shd w:val="clear" w:color="auto" w:fill="D3D3D3"/>
        </w:rPr>
      </w:pPr>
    </w:p>
    <w:p w14:paraId="44F0E49F" w14:textId="77777777" w:rsidR="00BA1C77" w:rsidRDefault="00317D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687F7862" w14:textId="77777777" w:rsidR="00BA1C77" w:rsidRDefault="00BA1C77">
      <w:pPr>
        <w:pStyle w:val="Normal0"/>
        <w:rPr>
          <w:rFonts w:ascii="Segoe UI" w:eastAsia="Segoe UI" w:hAnsi="Segoe UI"/>
          <w:color w:val="000000"/>
          <w:sz w:val="20"/>
          <w:shd w:val="clear" w:color="auto" w:fill="D3D3D3"/>
        </w:rPr>
      </w:pPr>
    </w:p>
    <w:p w14:paraId="7D3A3285" w14:textId="77777777" w:rsidR="00BA1C77" w:rsidRDefault="00317DAC">
      <w:pPr>
        <w:pStyle w:val="Normal0"/>
        <w:rPr>
          <w:rFonts w:ascii="Segoe UI" w:eastAsia="Segoe UI" w:hAnsi="Segoe UI"/>
          <w:sz w:val="20"/>
        </w:rPr>
      </w:pPr>
      <w:r>
        <w:rPr>
          <w:rFonts w:ascii="Segoe UI" w:eastAsia="Segoe UI" w:hAnsi="Segoe UI"/>
          <w:sz w:val="20"/>
        </w:rPr>
        <w:t>keeping their dog under control so that it does not pose a risk to the public or other animals.</w:t>
      </w:r>
    </w:p>
    <w:p w14:paraId="3CB1203D" w14:textId="77777777" w:rsidR="00BA1C77" w:rsidRDefault="00BA1C77">
      <w:pPr>
        <w:pStyle w:val="Normal0"/>
        <w:rPr>
          <w:rFonts w:ascii="Segoe UI" w:eastAsia="Segoe UI" w:hAnsi="Segoe UI"/>
          <w:sz w:val="20"/>
        </w:rPr>
      </w:pPr>
    </w:p>
    <w:p w14:paraId="722E8AD1" w14:textId="77777777" w:rsidR="00BA1C77" w:rsidRDefault="00317DAC">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[4.18% Coverage]</w:t>
      </w:r>
    </w:p>
    <w:p w14:paraId="7E9058C7" w14:textId="77777777" w:rsidR="00BA1C77" w:rsidRDefault="00BA1C77">
      <w:pPr>
        <w:pStyle w:val="Normal0"/>
        <w:rPr>
          <w:rFonts w:ascii="Segoe UI" w:eastAsia="Segoe UI" w:hAnsi="Segoe UI"/>
          <w:sz w:val="20"/>
          <w:shd w:val="clear" w:color="auto" w:fill="D3D3D3"/>
        </w:rPr>
      </w:pPr>
    </w:p>
    <w:p w14:paraId="02AAB705" w14:textId="77777777" w:rsidR="00BA1C77" w:rsidRDefault="00317D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1 - 4.18% Coverage</w:t>
      </w:r>
    </w:p>
    <w:p w14:paraId="6A3BDD82" w14:textId="77777777" w:rsidR="00BA1C77" w:rsidRDefault="00BA1C77">
      <w:pPr>
        <w:pStyle w:val="Normal0"/>
        <w:rPr>
          <w:rFonts w:ascii="Segoe UI" w:eastAsia="Segoe UI" w:hAnsi="Segoe UI"/>
          <w:color w:val="000000"/>
          <w:sz w:val="20"/>
          <w:shd w:val="clear" w:color="auto" w:fill="D3D3D3"/>
        </w:rPr>
      </w:pPr>
    </w:p>
    <w:p w14:paraId="15ADA1E4" w14:textId="77777777" w:rsidR="00BA1C77" w:rsidRDefault="00317DA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you must also make sure that it is well behaved and doesn't cause a nuisance to other people or dogs. </w:t>
      </w:r>
    </w:p>
    <w:p w14:paraId="41287441" w14:textId="77777777" w:rsidR="00BA1C77" w:rsidRDefault="00BA1C77">
      <w:pPr>
        <w:pStyle w:val="Normal0"/>
        <w:rPr>
          <w:rFonts w:ascii="Segoe UI" w:eastAsia="Segoe UI" w:hAnsi="Segoe UI"/>
          <w:color w:val="000000"/>
          <w:sz w:val="20"/>
        </w:rPr>
      </w:pPr>
    </w:p>
    <w:p w14:paraId="4800C5F1" w14:textId="77777777" w:rsidR="00BA1C77" w:rsidRDefault="00BA1C77">
      <w:pPr>
        <w:pStyle w:val="Normal0"/>
        <w:rPr>
          <w:rFonts w:ascii="Segoe UI" w:eastAsia="Segoe UI" w:hAnsi="Segoe UI"/>
          <w:color w:val="000000"/>
          <w:sz w:val="20"/>
        </w:rPr>
      </w:pPr>
    </w:p>
    <w:sectPr w:rsidR="00BA1C7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951DD"/>
    <w:multiLevelType w:val="singleLevel"/>
    <w:tmpl w:val="C93A296A"/>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336008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A1C77"/>
    <w:rsid w:val="000116EE"/>
    <w:rsid w:val="009F5E04"/>
    <w:rsid w:val="00BA1C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ECC0F"/>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2026-07-15T14:44:00Z</dcterms:created>
  <dcterms:modified xsi:type="dcterms:W3CDTF">2026-07-15T14:44:00Z</dcterms:modified>
</cp:coreProperties>
</file>